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A" w:rsidRPr="00FD269F" w:rsidRDefault="00FD269F" w:rsidP="00BB6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B6ADC" w:rsidRPr="00FD269F">
        <w:rPr>
          <w:rFonts w:ascii="Times New Roman" w:hAnsi="Times New Roman" w:cs="Times New Roman"/>
          <w:b/>
        </w:rPr>
        <w:t xml:space="preserve"> godzin </w:t>
      </w:r>
      <w:r w:rsidR="002E4F45">
        <w:rPr>
          <w:rFonts w:ascii="Times New Roman" w:hAnsi="Times New Roman" w:cs="Times New Roman"/>
          <w:b/>
        </w:rPr>
        <w:t>zrealizowanych</w:t>
      </w:r>
      <w:r w:rsidR="00BB6ADC" w:rsidRPr="00FD269F">
        <w:rPr>
          <w:rFonts w:ascii="Times New Roman" w:hAnsi="Times New Roman" w:cs="Times New Roman"/>
          <w:b/>
        </w:rPr>
        <w:t xml:space="preserve"> w LO KCE</w:t>
      </w:r>
    </w:p>
    <w:p w:rsidR="00BB6ADC" w:rsidRPr="00FD269F" w:rsidRDefault="00BB6A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709"/>
      </w:tblGrid>
      <w:tr w:rsidR="00BB6ADC" w:rsidRPr="00FD269F" w:rsidTr="00BB6ADC">
        <w:trPr>
          <w:trHeight w:val="272"/>
        </w:trPr>
        <w:tc>
          <w:tcPr>
            <w:tcW w:w="8709" w:type="dxa"/>
            <w:tcBorders>
              <w:top w:val="nil"/>
              <w:left w:val="single" w:sz="4" w:space="0" w:color="F2F2F2" w:themeColor="background1" w:themeShade="F2"/>
              <w:right w:val="nil"/>
            </w:tcBorders>
          </w:tcPr>
          <w:p w:rsidR="00BB6ADC" w:rsidRPr="00FD269F" w:rsidRDefault="00BB6ADC" w:rsidP="00BB6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ADC" w:rsidRPr="00FD269F" w:rsidTr="00BB6ADC">
        <w:trPr>
          <w:trHeight w:val="272"/>
        </w:trPr>
        <w:tc>
          <w:tcPr>
            <w:tcW w:w="8709" w:type="dxa"/>
            <w:tcBorders>
              <w:left w:val="single" w:sz="4" w:space="0" w:color="F2F2F2" w:themeColor="background1" w:themeShade="F2"/>
              <w:bottom w:val="nil"/>
              <w:right w:val="nil"/>
            </w:tcBorders>
          </w:tcPr>
          <w:p w:rsidR="00BB6ADC" w:rsidRPr="00FD269F" w:rsidRDefault="00BB6ADC" w:rsidP="00BB6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  <w:r w:rsidR="00FD269F">
              <w:rPr>
                <w:rFonts w:ascii="Times New Roman" w:hAnsi="Times New Roman" w:cs="Times New Roman"/>
                <w:sz w:val="16"/>
                <w:szCs w:val="16"/>
              </w:rPr>
              <w:t>i n</w:t>
            </w: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>azwisko, miesiąc, rok</w:t>
            </w:r>
          </w:p>
        </w:tc>
      </w:tr>
    </w:tbl>
    <w:p w:rsidR="00BB6ADC" w:rsidRPr="00FD269F" w:rsidRDefault="00BB6A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151"/>
        <w:gridCol w:w="1151"/>
        <w:gridCol w:w="1151"/>
        <w:gridCol w:w="1152"/>
        <w:gridCol w:w="1152"/>
        <w:gridCol w:w="1152"/>
      </w:tblGrid>
      <w:tr w:rsidR="00BB6ADC" w:rsidRPr="00FD269F" w:rsidTr="00FD269F">
        <w:tc>
          <w:tcPr>
            <w:tcW w:w="1668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1151" w:type="dxa"/>
          </w:tcPr>
          <w:p w:rsidR="00BB6ADC" w:rsidRPr="00FD269F" w:rsidRDefault="00FD269F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51" w:type="dxa"/>
          </w:tcPr>
          <w:p w:rsidR="00BB6ADC" w:rsidRPr="00FD269F" w:rsidRDefault="00FD269F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Śr</w:t>
            </w:r>
          </w:p>
        </w:tc>
        <w:tc>
          <w:tcPr>
            <w:tcW w:w="1152" w:type="dxa"/>
          </w:tcPr>
          <w:p w:rsidR="00BB6ADC" w:rsidRPr="00FD269F" w:rsidRDefault="00FD269F" w:rsidP="00FD269F">
            <w:pPr>
              <w:rPr>
                <w:rFonts w:ascii="Times New Roman" w:hAnsi="Times New Roman" w:cs="Times New Roman"/>
              </w:rPr>
            </w:pPr>
            <w:proofErr w:type="spellStart"/>
            <w:r w:rsidRPr="00FD269F">
              <w:rPr>
                <w:rFonts w:ascii="Times New Roman" w:hAnsi="Times New Roman" w:cs="Times New Roman"/>
              </w:rPr>
              <w:t>Czw</w:t>
            </w:r>
            <w:proofErr w:type="spellEnd"/>
          </w:p>
        </w:tc>
        <w:tc>
          <w:tcPr>
            <w:tcW w:w="1152" w:type="dxa"/>
          </w:tcPr>
          <w:p w:rsidR="00BB6ADC" w:rsidRPr="00FD269F" w:rsidRDefault="00FD269F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  <w:b/>
              </w:rPr>
            </w:pPr>
            <w:r w:rsidRPr="00FD269F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BB6ADC" w:rsidRPr="00FD269F" w:rsidTr="00FD269F">
        <w:tc>
          <w:tcPr>
            <w:tcW w:w="1668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Tydzień I</w:t>
            </w: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2E4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ADC" w:rsidRPr="00FD269F" w:rsidTr="00FD269F">
        <w:tc>
          <w:tcPr>
            <w:tcW w:w="1668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Tydzień I</w:t>
            </w:r>
            <w:r w:rsidRPr="00FD26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2E4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ADC" w:rsidRPr="00FD269F" w:rsidTr="00FD269F">
        <w:tc>
          <w:tcPr>
            <w:tcW w:w="1668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Tydzień I</w:t>
            </w:r>
            <w:r w:rsidRPr="00FD26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2E4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ADC" w:rsidRPr="00FD269F" w:rsidTr="00FD269F">
        <w:tc>
          <w:tcPr>
            <w:tcW w:w="1668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>Tydzień I</w:t>
            </w:r>
            <w:r w:rsidRPr="00FD26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51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F2F2F2" w:themeColor="background1" w:themeShade="F2"/>
            </w:tcBorders>
          </w:tcPr>
          <w:p w:rsidR="00BB6ADC" w:rsidRPr="00FD269F" w:rsidRDefault="00BB6ADC" w:rsidP="002E4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ADC" w:rsidRPr="00FD269F" w:rsidTr="00FD269F">
        <w:tc>
          <w:tcPr>
            <w:tcW w:w="1668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  <w:r w:rsidRPr="00FD269F">
              <w:rPr>
                <w:rFonts w:ascii="Times New Roman" w:hAnsi="Times New Roman" w:cs="Times New Roman"/>
              </w:rPr>
              <w:t xml:space="preserve">Tydzień </w:t>
            </w:r>
            <w:r w:rsidRPr="00FD26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FD2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B6ADC" w:rsidRPr="00FD269F" w:rsidRDefault="00BB6ADC" w:rsidP="002E4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9F" w:rsidRPr="00FD269F" w:rsidTr="00FD26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6"/>
          <w:wBefore w:w="7425" w:type="dxa"/>
          <w:trHeight w:val="276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C51B66" w:rsidRDefault="00FD269F" w:rsidP="002E4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269F" w:rsidRPr="00FD269F" w:rsidRDefault="00FD269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510"/>
      </w:tblGrid>
      <w:tr w:rsidR="00FD269F" w:rsidRPr="00FD269F" w:rsidTr="00FD269F">
        <w:trPr>
          <w:trHeight w:val="272"/>
        </w:trPr>
        <w:tc>
          <w:tcPr>
            <w:tcW w:w="3510" w:type="dxa"/>
            <w:tcBorders>
              <w:top w:val="nil"/>
              <w:left w:val="single" w:sz="4" w:space="0" w:color="F2F2F2" w:themeColor="background1" w:themeShade="F2"/>
              <w:right w:val="nil"/>
            </w:tcBorders>
          </w:tcPr>
          <w:p w:rsidR="00FD269F" w:rsidRPr="00FD269F" w:rsidRDefault="00FD269F" w:rsidP="00A03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9F" w:rsidRPr="00FD269F" w:rsidTr="00FD269F">
        <w:trPr>
          <w:trHeight w:val="272"/>
        </w:trPr>
        <w:tc>
          <w:tcPr>
            <w:tcW w:w="3510" w:type="dxa"/>
            <w:tcBorders>
              <w:left w:val="single" w:sz="4" w:space="0" w:color="F2F2F2" w:themeColor="background1" w:themeShade="F2"/>
              <w:bottom w:val="nil"/>
              <w:right w:val="nil"/>
            </w:tcBorders>
          </w:tcPr>
          <w:p w:rsidR="00FD269F" w:rsidRPr="00FD269F" w:rsidRDefault="00FD269F" w:rsidP="00A03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>podpis Nauczyciela</w:t>
            </w:r>
          </w:p>
        </w:tc>
      </w:tr>
    </w:tbl>
    <w:p w:rsidR="00BB6ADC" w:rsidRPr="00FD269F" w:rsidRDefault="00BB6ADC" w:rsidP="00FD269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3510"/>
      </w:tblGrid>
      <w:tr w:rsidR="00FD269F" w:rsidRPr="00FD269F" w:rsidTr="00FD269F">
        <w:trPr>
          <w:trHeight w:val="272"/>
          <w:jc w:val="right"/>
        </w:trPr>
        <w:tc>
          <w:tcPr>
            <w:tcW w:w="3510" w:type="dxa"/>
            <w:tcBorders>
              <w:top w:val="nil"/>
              <w:left w:val="single" w:sz="4" w:space="0" w:color="F2F2F2" w:themeColor="background1" w:themeShade="F2"/>
              <w:right w:val="nil"/>
            </w:tcBorders>
          </w:tcPr>
          <w:p w:rsidR="00FD269F" w:rsidRPr="00FD269F" w:rsidRDefault="00FD269F" w:rsidP="00A03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9F" w:rsidRPr="00FD269F" w:rsidTr="00FD269F">
        <w:trPr>
          <w:trHeight w:val="272"/>
          <w:jc w:val="right"/>
        </w:trPr>
        <w:tc>
          <w:tcPr>
            <w:tcW w:w="3510" w:type="dxa"/>
            <w:tcBorders>
              <w:left w:val="single" w:sz="4" w:space="0" w:color="F2F2F2" w:themeColor="background1" w:themeShade="F2"/>
              <w:bottom w:val="nil"/>
              <w:right w:val="nil"/>
            </w:tcBorders>
          </w:tcPr>
          <w:p w:rsidR="00FD269F" w:rsidRPr="00FD269F" w:rsidRDefault="00FD269F" w:rsidP="00FD2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>sprawdzającego</w:t>
            </w:r>
          </w:p>
        </w:tc>
      </w:tr>
    </w:tbl>
    <w:p w:rsidR="00FD269F" w:rsidRPr="00FD269F" w:rsidRDefault="00FD269F" w:rsidP="00FD269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3510"/>
      </w:tblGrid>
      <w:tr w:rsidR="00FD269F" w:rsidRPr="00FD269F" w:rsidTr="00FD269F">
        <w:trPr>
          <w:trHeight w:val="272"/>
          <w:jc w:val="right"/>
        </w:trPr>
        <w:tc>
          <w:tcPr>
            <w:tcW w:w="3510" w:type="dxa"/>
            <w:tcBorders>
              <w:top w:val="nil"/>
              <w:left w:val="single" w:sz="4" w:space="0" w:color="F2F2F2" w:themeColor="background1" w:themeShade="F2"/>
              <w:right w:val="nil"/>
            </w:tcBorders>
          </w:tcPr>
          <w:p w:rsidR="00FD269F" w:rsidRPr="00FD269F" w:rsidRDefault="00FD269F" w:rsidP="00A03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9F" w:rsidRPr="00FD269F" w:rsidTr="00FD269F">
        <w:trPr>
          <w:trHeight w:val="272"/>
          <w:jc w:val="right"/>
        </w:trPr>
        <w:tc>
          <w:tcPr>
            <w:tcW w:w="3510" w:type="dxa"/>
            <w:tcBorders>
              <w:left w:val="single" w:sz="4" w:space="0" w:color="F2F2F2" w:themeColor="background1" w:themeShade="F2"/>
              <w:bottom w:val="nil"/>
              <w:right w:val="nil"/>
            </w:tcBorders>
          </w:tcPr>
          <w:p w:rsidR="00FD269F" w:rsidRPr="00FD269F" w:rsidRDefault="00FD269F" w:rsidP="00FD2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Pr="00FD269F">
              <w:rPr>
                <w:rFonts w:ascii="Times New Roman" w:hAnsi="Times New Roman" w:cs="Times New Roman"/>
                <w:sz w:val="16"/>
                <w:szCs w:val="16"/>
              </w:rPr>
              <w:t>dyrektora</w:t>
            </w:r>
          </w:p>
        </w:tc>
      </w:tr>
    </w:tbl>
    <w:p w:rsidR="00FD269F" w:rsidRPr="00FD269F" w:rsidRDefault="00FD269F" w:rsidP="00FD269F">
      <w:pPr>
        <w:rPr>
          <w:rFonts w:ascii="Times New Roman" w:hAnsi="Times New Roman" w:cs="Times New Roman"/>
        </w:rPr>
      </w:pPr>
    </w:p>
    <w:sectPr w:rsidR="00FD269F" w:rsidRPr="00FD269F" w:rsidSect="00FD26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6ADC"/>
    <w:rsid w:val="000042CA"/>
    <w:rsid w:val="002E4F45"/>
    <w:rsid w:val="00853984"/>
    <w:rsid w:val="00BB6ADC"/>
    <w:rsid w:val="00C51B66"/>
    <w:rsid w:val="00F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A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Pawlikowska</dc:creator>
  <cp:lastModifiedBy>Justyna Pawlikowska</cp:lastModifiedBy>
  <cp:revision>2</cp:revision>
  <dcterms:created xsi:type="dcterms:W3CDTF">2020-03-30T03:07:00Z</dcterms:created>
  <dcterms:modified xsi:type="dcterms:W3CDTF">2020-03-30T06:08:00Z</dcterms:modified>
</cp:coreProperties>
</file>